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C4011" w14:textId="77777777" w:rsidR="002E2522" w:rsidRPr="001259FB" w:rsidRDefault="006A4BAC">
      <w:pPr>
        <w:rPr>
          <w:rFonts w:ascii="Georgia" w:hAnsi="Georgia"/>
          <w:sz w:val="20"/>
          <w:szCs w:val="20"/>
        </w:rPr>
      </w:pPr>
      <w:r>
        <w:rPr>
          <w:rFonts w:ascii="Georgia" w:hAnsi="Georgia"/>
          <w:b/>
          <w:sz w:val="20"/>
          <w:szCs w:val="20"/>
        </w:rPr>
        <w:t xml:space="preserve">161 - </w:t>
      </w:r>
      <w:r w:rsidR="00857078">
        <w:rPr>
          <w:rFonts w:ascii="Georgia" w:hAnsi="Georgia"/>
          <w:b/>
          <w:sz w:val="20"/>
          <w:szCs w:val="20"/>
        </w:rPr>
        <w:t>Tjekliste</w:t>
      </w:r>
      <w:r w:rsidR="00AA089B" w:rsidRPr="001259FB">
        <w:rPr>
          <w:rFonts w:ascii="Georgia" w:hAnsi="Georgia"/>
          <w:b/>
          <w:sz w:val="20"/>
          <w:szCs w:val="20"/>
        </w:rPr>
        <w:t xml:space="preserve"> – </w:t>
      </w:r>
      <w:r w:rsidR="00781F02" w:rsidRPr="001259FB">
        <w:rPr>
          <w:rFonts w:ascii="Georgia" w:hAnsi="Georgia"/>
          <w:b/>
          <w:sz w:val="20"/>
          <w:szCs w:val="20"/>
        </w:rPr>
        <w:t>En gros</w:t>
      </w:r>
      <w:r w:rsidR="00AA089B" w:rsidRPr="001259FB">
        <w:rPr>
          <w:rFonts w:ascii="Georgia" w:hAnsi="Georgia"/>
          <w:sz w:val="20"/>
          <w:szCs w:val="20"/>
        </w:rPr>
        <w:t xml:space="preserve"> </w:t>
      </w:r>
    </w:p>
    <w:p w14:paraId="6ADC4012" w14:textId="77777777" w:rsidR="002E2522" w:rsidRPr="001259FB" w:rsidRDefault="00857078" w:rsidP="002E2522">
      <w:pPr>
        <w:rPr>
          <w:rFonts w:ascii="Georgia" w:hAnsi="Georgia"/>
          <w:sz w:val="20"/>
          <w:szCs w:val="20"/>
        </w:rPr>
      </w:pPr>
      <w:r>
        <w:rPr>
          <w:rFonts w:ascii="Georgia" w:hAnsi="Georgia"/>
          <w:sz w:val="20"/>
          <w:szCs w:val="20"/>
        </w:rPr>
        <w:t>Denne tjekliste kan du bruge til at danne dig et overblik over, hvad du skal gøre, når du tilbagekalder en vare. Du kan tilføje eller fjerne punkter efter behov</w:t>
      </w:r>
      <w:r w:rsidR="00D87F1E" w:rsidRPr="001259FB">
        <w:rPr>
          <w:rFonts w:ascii="Georgia" w:hAnsi="Georgia"/>
          <w:sz w:val="20"/>
          <w:szCs w:val="20"/>
        </w:rPr>
        <w:t>.</w:t>
      </w:r>
    </w:p>
    <w:p w14:paraId="6ADC4013" w14:textId="77777777" w:rsidR="002E2522" w:rsidRPr="001259FB" w:rsidRDefault="006D088C" w:rsidP="001259FB">
      <w:pPr>
        <w:pStyle w:val="Listeafsnit"/>
        <w:numPr>
          <w:ilvl w:val="0"/>
          <w:numId w:val="4"/>
        </w:numPr>
        <w:spacing w:line="360" w:lineRule="auto"/>
        <w:rPr>
          <w:rFonts w:ascii="Georgia" w:hAnsi="Georgia"/>
          <w:sz w:val="20"/>
          <w:szCs w:val="20"/>
        </w:rPr>
      </w:pPr>
      <w:r w:rsidRPr="001259FB">
        <w:rPr>
          <w:rFonts w:ascii="Georgia" w:hAnsi="Georgia"/>
          <w:sz w:val="20"/>
          <w:szCs w:val="20"/>
        </w:rPr>
        <w:t xml:space="preserve">Har du orienteret alle modtagere om </w:t>
      </w:r>
      <w:r w:rsidR="00504B56" w:rsidRPr="001259FB">
        <w:rPr>
          <w:rFonts w:ascii="Georgia" w:hAnsi="Georgia"/>
          <w:sz w:val="20"/>
          <w:szCs w:val="20"/>
        </w:rPr>
        <w:t>tilbagekaldelsen</w:t>
      </w:r>
      <w:r w:rsidR="002E2522" w:rsidRPr="001259FB">
        <w:rPr>
          <w:rFonts w:ascii="Georgia" w:hAnsi="Georgia"/>
          <w:sz w:val="20"/>
          <w:szCs w:val="20"/>
        </w:rPr>
        <w:t>?</w:t>
      </w:r>
    </w:p>
    <w:p w14:paraId="6ADC4014" w14:textId="77777777" w:rsidR="002E2522" w:rsidRPr="001259FB" w:rsidRDefault="00E75CB9" w:rsidP="001259FB">
      <w:pPr>
        <w:pStyle w:val="Listeafsnit"/>
        <w:numPr>
          <w:ilvl w:val="0"/>
          <w:numId w:val="4"/>
        </w:numPr>
        <w:spacing w:line="360" w:lineRule="auto"/>
        <w:rPr>
          <w:rFonts w:ascii="Georgia" w:hAnsi="Georgia"/>
          <w:sz w:val="20"/>
          <w:szCs w:val="20"/>
        </w:rPr>
      </w:pPr>
      <w:r w:rsidRPr="001259FB">
        <w:rPr>
          <w:rFonts w:ascii="Georgia" w:hAnsi="Georgia"/>
          <w:sz w:val="20"/>
          <w:szCs w:val="20"/>
        </w:rPr>
        <w:t>Er alle produkter fjernet fra lageret eller evt. blokeret på lageret</w:t>
      </w:r>
      <w:r w:rsidR="00AA089B" w:rsidRPr="001259FB">
        <w:rPr>
          <w:rFonts w:ascii="Georgia" w:hAnsi="Georgia"/>
          <w:sz w:val="20"/>
          <w:szCs w:val="20"/>
        </w:rPr>
        <w:t>?</w:t>
      </w:r>
    </w:p>
    <w:p w14:paraId="6ADC4015" w14:textId="77777777" w:rsidR="002E2522" w:rsidRPr="001259FB" w:rsidRDefault="00E75CB9" w:rsidP="001259FB">
      <w:pPr>
        <w:pStyle w:val="Listeafsnit"/>
        <w:numPr>
          <w:ilvl w:val="0"/>
          <w:numId w:val="4"/>
        </w:numPr>
        <w:spacing w:line="360" w:lineRule="auto"/>
        <w:rPr>
          <w:rFonts w:ascii="Georgia" w:hAnsi="Georgia"/>
          <w:sz w:val="20"/>
          <w:szCs w:val="20"/>
        </w:rPr>
      </w:pPr>
      <w:r w:rsidRPr="001259FB">
        <w:rPr>
          <w:rFonts w:ascii="Georgia" w:hAnsi="Georgia"/>
          <w:sz w:val="20"/>
          <w:szCs w:val="20"/>
        </w:rPr>
        <w:t>Har du orienteret din</w:t>
      </w:r>
      <w:r w:rsidR="004718FC" w:rsidRPr="001259FB">
        <w:rPr>
          <w:rFonts w:ascii="Georgia" w:hAnsi="Georgia"/>
          <w:sz w:val="20"/>
          <w:szCs w:val="20"/>
        </w:rPr>
        <w:t xml:space="preserve"> </w:t>
      </w:r>
      <w:r w:rsidRPr="001259FB">
        <w:rPr>
          <w:rFonts w:ascii="Georgia" w:hAnsi="Georgia"/>
          <w:sz w:val="20"/>
          <w:szCs w:val="20"/>
        </w:rPr>
        <w:t xml:space="preserve">leverandør om </w:t>
      </w:r>
      <w:r w:rsidR="00504B56" w:rsidRPr="001259FB">
        <w:rPr>
          <w:rFonts w:ascii="Georgia" w:hAnsi="Georgia"/>
          <w:sz w:val="20"/>
          <w:szCs w:val="20"/>
        </w:rPr>
        <w:t>tilbagekaldelsen</w:t>
      </w:r>
      <w:r w:rsidR="00AA089B" w:rsidRPr="001259FB">
        <w:rPr>
          <w:rFonts w:ascii="Georgia" w:hAnsi="Georgia"/>
          <w:sz w:val="20"/>
          <w:szCs w:val="20"/>
        </w:rPr>
        <w:t>?</w:t>
      </w:r>
    </w:p>
    <w:p w14:paraId="6ADC4016" w14:textId="77777777" w:rsidR="00E75CB9" w:rsidRPr="001259FB" w:rsidRDefault="00E75CB9" w:rsidP="001259FB">
      <w:pPr>
        <w:pStyle w:val="Listeafsnit"/>
        <w:numPr>
          <w:ilvl w:val="0"/>
          <w:numId w:val="4"/>
        </w:numPr>
        <w:spacing w:line="360" w:lineRule="auto"/>
        <w:rPr>
          <w:rFonts w:ascii="Georgia" w:hAnsi="Georgia"/>
          <w:sz w:val="20"/>
          <w:szCs w:val="20"/>
        </w:rPr>
      </w:pPr>
      <w:r w:rsidRPr="001259FB">
        <w:rPr>
          <w:rFonts w:ascii="Georgia" w:hAnsi="Georgia"/>
          <w:sz w:val="20"/>
          <w:szCs w:val="20"/>
        </w:rPr>
        <w:t xml:space="preserve">Har du orienteret FVST om </w:t>
      </w:r>
      <w:r w:rsidR="00504B56" w:rsidRPr="001259FB">
        <w:rPr>
          <w:rFonts w:ascii="Georgia" w:hAnsi="Georgia"/>
          <w:sz w:val="20"/>
          <w:szCs w:val="20"/>
        </w:rPr>
        <w:t>tilbagekaldelsen</w:t>
      </w:r>
      <w:r w:rsidR="00AA089B" w:rsidRPr="001259FB">
        <w:rPr>
          <w:rFonts w:ascii="Georgia" w:hAnsi="Georgia"/>
          <w:sz w:val="20"/>
          <w:szCs w:val="20"/>
        </w:rPr>
        <w:t>:</w:t>
      </w:r>
    </w:p>
    <w:p w14:paraId="6ADC4017" w14:textId="77777777" w:rsidR="00DD4317" w:rsidRPr="001259FB" w:rsidRDefault="00DD4317" w:rsidP="00DD4317">
      <w:pPr>
        <w:pStyle w:val="Listeafsnit"/>
        <w:numPr>
          <w:ilvl w:val="0"/>
          <w:numId w:val="1"/>
        </w:numPr>
        <w:spacing w:after="240" w:line="240" w:lineRule="auto"/>
        <w:rPr>
          <w:rFonts w:ascii="Georgia" w:hAnsi="Georgia"/>
          <w:sz w:val="20"/>
          <w:szCs w:val="20"/>
        </w:rPr>
      </w:pPr>
      <w:r w:rsidRPr="001259FB">
        <w:rPr>
          <w:rFonts w:ascii="Georgia" w:hAnsi="Georgia"/>
          <w:sz w:val="20"/>
          <w:szCs w:val="20"/>
        </w:rPr>
        <w:t>Produktnavn, lot-/batch-nummer, produktionsdato, holdbarhedsdato, produktionsvirksomhed, importør, EAN-nummer, nettoindhold og evt. foto af varen</w:t>
      </w:r>
    </w:p>
    <w:p w14:paraId="6ADC4018" w14:textId="508BBA25" w:rsidR="00DD4317" w:rsidRPr="001259FB" w:rsidRDefault="00DD4317" w:rsidP="00DD4317">
      <w:pPr>
        <w:pStyle w:val="Listeafsnit"/>
        <w:numPr>
          <w:ilvl w:val="0"/>
          <w:numId w:val="1"/>
        </w:numPr>
        <w:spacing w:after="240" w:line="240" w:lineRule="auto"/>
        <w:rPr>
          <w:rFonts w:ascii="Georgia" w:hAnsi="Georgia"/>
          <w:sz w:val="20"/>
          <w:szCs w:val="20"/>
        </w:rPr>
      </w:pPr>
      <w:r w:rsidRPr="001259FB">
        <w:rPr>
          <w:rFonts w:ascii="Georgia" w:hAnsi="Georgia"/>
          <w:sz w:val="20"/>
          <w:szCs w:val="20"/>
        </w:rPr>
        <w:t xml:space="preserve">Hvor varen er solgt og/eller hvilke virksomheder, du har solgt varen til (navn og fuld adresse). Brug gerne </w:t>
      </w:r>
      <w:hyperlink r:id="rId10" w:history="1">
        <w:r w:rsidRPr="009F44E8">
          <w:rPr>
            <w:rStyle w:val="Hyperlink"/>
            <w:rFonts w:ascii="Georgia" w:hAnsi="Georgia"/>
            <w:sz w:val="20"/>
            <w:szCs w:val="20"/>
          </w:rPr>
          <w:t>skemaet</w:t>
        </w:r>
        <w:r w:rsidR="00381B2A">
          <w:rPr>
            <w:rStyle w:val="Hyperlink"/>
            <w:rFonts w:ascii="Georgia" w:hAnsi="Georgia"/>
            <w:sz w:val="20"/>
            <w:szCs w:val="20"/>
          </w:rPr>
          <w:t xml:space="preserve"> til</w:t>
        </w:r>
        <w:r w:rsidR="00B93C18" w:rsidRPr="009F44E8">
          <w:rPr>
            <w:rStyle w:val="Hyperlink"/>
            <w:rFonts w:ascii="Georgia" w:hAnsi="Georgia"/>
            <w:sz w:val="20"/>
            <w:szCs w:val="20"/>
          </w:rPr>
          <w:t xml:space="preserve"> indberetning af danske aftagere</w:t>
        </w:r>
      </w:hyperlink>
      <w:r w:rsidR="00B93C18">
        <w:rPr>
          <w:rFonts w:ascii="Georgia" w:hAnsi="Georgia"/>
          <w:sz w:val="20"/>
          <w:szCs w:val="20"/>
        </w:rPr>
        <w:t>.</w:t>
      </w:r>
      <w:r w:rsidRPr="001259FB">
        <w:rPr>
          <w:rFonts w:ascii="Georgia" w:hAnsi="Georgia"/>
          <w:sz w:val="20"/>
          <w:szCs w:val="20"/>
        </w:rPr>
        <w:t xml:space="preserve"> </w:t>
      </w:r>
    </w:p>
    <w:p w14:paraId="4B7F548D" w14:textId="4D9C8DBA" w:rsidR="00381B2A" w:rsidRPr="002E6E8E" w:rsidRDefault="00DD4317" w:rsidP="00381B2A">
      <w:pPr>
        <w:pStyle w:val="Listeafsnit"/>
        <w:numPr>
          <w:ilvl w:val="0"/>
          <w:numId w:val="1"/>
        </w:numPr>
        <w:spacing w:after="240" w:line="240" w:lineRule="auto"/>
        <w:rPr>
          <w:rFonts w:ascii="Georgia" w:hAnsi="Georgia"/>
          <w:sz w:val="20"/>
          <w:szCs w:val="20"/>
        </w:rPr>
      </w:pPr>
      <w:r w:rsidRPr="00381B2A">
        <w:rPr>
          <w:rFonts w:ascii="Georgia" w:hAnsi="Georgia"/>
          <w:sz w:val="20"/>
          <w:szCs w:val="20"/>
        </w:rPr>
        <w:t>Hvis varen er solgt til andre lande e</w:t>
      </w:r>
      <w:r w:rsidR="00B93C18" w:rsidRPr="00381B2A">
        <w:rPr>
          <w:rFonts w:ascii="Georgia" w:hAnsi="Georgia"/>
          <w:sz w:val="20"/>
          <w:szCs w:val="20"/>
        </w:rPr>
        <w:t>nd Danmark beny</w:t>
      </w:r>
      <w:r w:rsidR="00381B2A">
        <w:rPr>
          <w:rFonts w:ascii="Georgia" w:hAnsi="Georgia"/>
          <w:sz w:val="20"/>
          <w:szCs w:val="20"/>
        </w:rPr>
        <w:t xml:space="preserve">ttes </w:t>
      </w:r>
      <w:hyperlink r:id="rId11" w:history="1">
        <w:r w:rsidR="00381B2A">
          <w:rPr>
            <w:rStyle w:val="Hyperlink"/>
            <w:rFonts w:ascii="Georgia" w:hAnsi="Georgia"/>
            <w:sz w:val="20"/>
            <w:szCs w:val="20"/>
          </w:rPr>
          <w:t>skemaet til indberetning af u</w:t>
        </w:r>
        <w:r w:rsidR="00381B2A" w:rsidRPr="009B03B1">
          <w:rPr>
            <w:rStyle w:val="Hyperlink"/>
            <w:rFonts w:ascii="Georgia" w:hAnsi="Georgia"/>
            <w:sz w:val="20"/>
            <w:szCs w:val="20"/>
          </w:rPr>
          <w:t>denlandske modtagere</w:t>
        </w:r>
      </w:hyperlink>
      <w:r w:rsidR="00381B2A">
        <w:rPr>
          <w:rFonts w:ascii="Georgia" w:hAnsi="Georgia"/>
          <w:sz w:val="20"/>
          <w:szCs w:val="20"/>
        </w:rPr>
        <w:t xml:space="preserve">. </w:t>
      </w:r>
    </w:p>
    <w:p w14:paraId="6ADC401A" w14:textId="229BBBC6" w:rsidR="00DD4317" w:rsidRPr="00381B2A" w:rsidRDefault="00DD4317" w:rsidP="00DD4317">
      <w:pPr>
        <w:pStyle w:val="Listeafsnit"/>
        <w:numPr>
          <w:ilvl w:val="0"/>
          <w:numId w:val="1"/>
        </w:numPr>
        <w:spacing w:after="240" w:line="240" w:lineRule="auto"/>
        <w:rPr>
          <w:rFonts w:ascii="Georgia" w:hAnsi="Georgia"/>
          <w:sz w:val="20"/>
          <w:szCs w:val="20"/>
        </w:rPr>
      </w:pPr>
      <w:r w:rsidRPr="00381B2A">
        <w:rPr>
          <w:rFonts w:ascii="Georgia" w:hAnsi="Georgia"/>
          <w:sz w:val="20"/>
          <w:szCs w:val="20"/>
        </w:rPr>
        <w:t xml:space="preserve">Årsag til </w:t>
      </w:r>
      <w:r w:rsidR="00504B56" w:rsidRPr="00381B2A">
        <w:rPr>
          <w:rFonts w:ascii="Georgia" w:hAnsi="Georgia"/>
          <w:sz w:val="20"/>
          <w:szCs w:val="20"/>
        </w:rPr>
        <w:t>tilbagekaldelsen</w:t>
      </w:r>
    </w:p>
    <w:p w14:paraId="6ADC401B" w14:textId="77777777" w:rsidR="00DD4317" w:rsidRPr="001259FB" w:rsidRDefault="00DD4317" w:rsidP="00DD4317">
      <w:pPr>
        <w:pStyle w:val="Listeafsnit"/>
        <w:numPr>
          <w:ilvl w:val="0"/>
          <w:numId w:val="1"/>
        </w:numPr>
        <w:spacing w:after="240" w:line="240" w:lineRule="auto"/>
        <w:rPr>
          <w:rFonts w:ascii="Georgia" w:hAnsi="Georgia"/>
          <w:sz w:val="20"/>
          <w:szCs w:val="20"/>
        </w:rPr>
      </w:pPr>
      <w:r w:rsidRPr="001259FB">
        <w:rPr>
          <w:rFonts w:ascii="Georgia" w:hAnsi="Georgia"/>
          <w:sz w:val="20"/>
          <w:szCs w:val="20"/>
        </w:rPr>
        <w:t>Risiko ved varen</w:t>
      </w:r>
      <w:bookmarkStart w:id="0" w:name="_GoBack"/>
      <w:bookmarkEnd w:id="0"/>
    </w:p>
    <w:p w14:paraId="6ADC401C" w14:textId="77777777" w:rsidR="00DD4317" w:rsidRPr="001259FB" w:rsidRDefault="00DD4317" w:rsidP="00DD4317">
      <w:pPr>
        <w:pStyle w:val="Listeafsnit"/>
        <w:numPr>
          <w:ilvl w:val="0"/>
          <w:numId w:val="1"/>
        </w:numPr>
        <w:spacing w:after="240" w:line="240" w:lineRule="auto"/>
        <w:rPr>
          <w:rFonts w:ascii="Georgia" w:hAnsi="Georgia"/>
          <w:sz w:val="20"/>
          <w:szCs w:val="20"/>
        </w:rPr>
      </w:pPr>
      <w:r w:rsidRPr="001259FB">
        <w:rPr>
          <w:rFonts w:ascii="Georgia" w:hAnsi="Georgia"/>
          <w:sz w:val="20"/>
          <w:szCs w:val="20"/>
        </w:rPr>
        <w:t xml:space="preserve">Navn og adresse på virksomheden, der </w:t>
      </w:r>
      <w:r w:rsidR="00E03849" w:rsidRPr="001259FB">
        <w:rPr>
          <w:rFonts w:ascii="Georgia" w:hAnsi="Georgia"/>
          <w:sz w:val="20"/>
          <w:szCs w:val="20"/>
        </w:rPr>
        <w:t>kalder</w:t>
      </w:r>
      <w:r w:rsidRPr="001259FB">
        <w:rPr>
          <w:rFonts w:ascii="Georgia" w:hAnsi="Georgia"/>
          <w:sz w:val="20"/>
          <w:szCs w:val="20"/>
        </w:rPr>
        <w:t xml:space="preserve"> varen tilbage</w:t>
      </w:r>
      <w:r w:rsidR="00125C05">
        <w:rPr>
          <w:rFonts w:ascii="Georgia" w:hAnsi="Georgia"/>
          <w:sz w:val="20"/>
          <w:szCs w:val="20"/>
        </w:rPr>
        <w:t>, hvis ikke det er din virksomhed.</w:t>
      </w:r>
    </w:p>
    <w:p w14:paraId="6ADC401D" w14:textId="77777777" w:rsidR="00DD4317" w:rsidRPr="001259FB" w:rsidRDefault="00DD4317" w:rsidP="00DD4317">
      <w:pPr>
        <w:pStyle w:val="Listeafsnit"/>
        <w:numPr>
          <w:ilvl w:val="0"/>
          <w:numId w:val="1"/>
        </w:numPr>
        <w:spacing w:after="240" w:line="240" w:lineRule="auto"/>
        <w:rPr>
          <w:rFonts w:ascii="Georgia" w:hAnsi="Georgia"/>
          <w:sz w:val="20"/>
          <w:szCs w:val="20"/>
        </w:rPr>
      </w:pPr>
      <w:r w:rsidRPr="001259FB">
        <w:rPr>
          <w:rFonts w:ascii="Georgia" w:hAnsi="Georgia"/>
          <w:sz w:val="20"/>
          <w:szCs w:val="20"/>
        </w:rPr>
        <w:t xml:space="preserve">Hvilke tiltag virksomheden har iværksat i forbindelse med </w:t>
      </w:r>
      <w:r w:rsidR="00504B56" w:rsidRPr="001259FB">
        <w:rPr>
          <w:rFonts w:ascii="Georgia" w:hAnsi="Georgia"/>
          <w:sz w:val="20"/>
          <w:szCs w:val="20"/>
        </w:rPr>
        <w:t>tilbagekaldelsen</w:t>
      </w:r>
    </w:p>
    <w:p w14:paraId="6ADC401E" w14:textId="77777777" w:rsidR="00DD4317" w:rsidRPr="001259FB" w:rsidRDefault="00DD4317" w:rsidP="00DD4317">
      <w:pPr>
        <w:pStyle w:val="Listeafsnit"/>
        <w:numPr>
          <w:ilvl w:val="0"/>
          <w:numId w:val="1"/>
        </w:numPr>
        <w:spacing w:after="240" w:line="240" w:lineRule="auto"/>
        <w:rPr>
          <w:rFonts w:ascii="Georgia" w:hAnsi="Georgia"/>
          <w:sz w:val="20"/>
          <w:szCs w:val="20"/>
        </w:rPr>
      </w:pPr>
      <w:r w:rsidRPr="001259FB">
        <w:rPr>
          <w:rFonts w:ascii="Georgia" w:hAnsi="Georgia"/>
          <w:sz w:val="20"/>
          <w:szCs w:val="20"/>
        </w:rPr>
        <w:t>Kontaktperson med telefonnummer - også uden for kontortid</w:t>
      </w:r>
    </w:p>
    <w:p w14:paraId="6ADC401F" w14:textId="77777777" w:rsidR="002E2522" w:rsidRPr="001259FB" w:rsidRDefault="002E2522" w:rsidP="002E2522">
      <w:pPr>
        <w:pStyle w:val="Listeafsnit"/>
        <w:spacing w:after="240" w:line="240" w:lineRule="auto"/>
        <w:ind w:left="1080"/>
        <w:rPr>
          <w:rFonts w:ascii="Georgia" w:hAnsi="Georgia"/>
          <w:sz w:val="20"/>
          <w:szCs w:val="20"/>
        </w:rPr>
      </w:pPr>
    </w:p>
    <w:p w14:paraId="6ADC4020" w14:textId="77777777" w:rsidR="002E2522" w:rsidRPr="001259FB" w:rsidRDefault="004718FC" w:rsidP="001259FB">
      <w:pPr>
        <w:pStyle w:val="Listeafsnit"/>
        <w:numPr>
          <w:ilvl w:val="0"/>
          <w:numId w:val="5"/>
        </w:numPr>
        <w:spacing w:after="240" w:line="360" w:lineRule="auto"/>
        <w:rPr>
          <w:rFonts w:ascii="Georgia" w:hAnsi="Georgia"/>
          <w:sz w:val="20"/>
          <w:szCs w:val="20"/>
        </w:rPr>
      </w:pPr>
      <w:r w:rsidRPr="001259FB">
        <w:rPr>
          <w:rFonts w:ascii="Georgia" w:hAnsi="Georgia"/>
          <w:sz w:val="20"/>
          <w:szCs w:val="20"/>
        </w:rPr>
        <w:t>Har du skrevet og sendt pressemeddelelse</w:t>
      </w:r>
      <w:r w:rsidR="00BF6DB4" w:rsidRPr="001259FB">
        <w:rPr>
          <w:rFonts w:ascii="Georgia" w:hAnsi="Georgia"/>
          <w:sz w:val="20"/>
          <w:szCs w:val="20"/>
        </w:rPr>
        <w:t xml:space="preserve">, </w:t>
      </w:r>
      <w:r w:rsidRPr="001259FB">
        <w:rPr>
          <w:rFonts w:ascii="Georgia" w:hAnsi="Georgia"/>
          <w:sz w:val="20"/>
          <w:szCs w:val="20"/>
        </w:rPr>
        <w:t>(hvis ikke andre virksomheder har gjort det)</w:t>
      </w:r>
      <w:r w:rsidR="00AA089B" w:rsidRPr="001259FB">
        <w:rPr>
          <w:rFonts w:ascii="Georgia" w:hAnsi="Georgia"/>
          <w:sz w:val="20"/>
          <w:szCs w:val="20"/>
        </w:rPr>
        <w:t>?</w:t>
      </w:r>
    </w:p>
    <w:p w14:paraId="6ADC4021" w14:textId="77777777" w:rsidR="002E2522" w:rsidRPr="001259FB" w:rsidRDefault="00A32397" w:rsidP="001259FB">
      <w:pPr>
        <w:pStyle w:val="Listeafsnit"/>
        <w:numPr>
          <w:ilvl w:val="0"/>
          <w:numId w:val="5"/>
        </w:numPr>
        <w:spacing w:after="240" w:line="360" w:lineRule="auto"/>
        <w:rPr>
          <w:rFonts w:ascii="Georgia" w:hAnsi="Georgia"/>
          <w:sz w:val="20"/>
          <w:szCs w:val="20"/>
        </w:rPr>
      </w:pPr>
      <w:r w:rsidRPr="001259FB">
        <w:rPr>
          <w:rFonts w:ascii="Georgia" w:hAnsi="Georgia"/>
          <w:sz w:val="20"/>
          <w:szCs w:val="20"/>
        </w:rPr>
        <w:t xml:space="preserve">Har du lagt oplysninger om </w:t>
      </w:r>
      <w:r w:rsidR="00504B56" w:rsidRPr="001259FB">
        <w:rPr>
          <w:rFonts w:ascii="Georgia" w:hAnsi="Georgia"/>
          <w:sz w:val="20"/>
          <w:szCs w:val="20"/>
        </w:rPr>
        <w:t>tilbagekaldelsen</w:t>
      </w:r>
      <w:r w:rsidRPr="001259FB">
        <w:rPr>
          <w:rFonts w:ascii="Georgia" w:hAnsi="Georgia"/>
          <w:sz w:val="20"/>
          <w:szCs w:val="20"/>
        </w:rPr>
        <w:t xml:space="preserve"> på din eventuelle hjemmeside?</w:t>
      </w:r>
    </w:p>
    <w:p w14:paraId="6ADC4022" w14:textId="77777777" w:rsidR="00BF6DB4" w:rsidRPr="001259FB" w:rsidRDefault="00BF6DB4" w:rsidP="001259FB">
      <w:pPr>
        <w:pStyle w:val="Listeafsnit"/>
        <w:numPr>
          <w:ilvl w:val="0"/>
          <w:numId w:val="5"/>
        </w:numPr>
        <w:spacing w:after="240" w:line="360" w:lineRule="auto"/>
        <w:rPr>
          <w:rFonts w:ascii="Georgia" w:hAnsi="Georgia"/>
          <w:sz w:val="20"/>
          <w:szCs w:val="20"/>
        </w:rPr>
      </w:pPr>
      <w:r w:rsidRPr="001259FB">
        <w:rPr>
          <w:rFonts w:ascii="Georgia" w:hAnsi="Georgia"/>
          <w:sz w:val="20"/>
          <w:szCs w:val="20"/>
        </w:rPr>
        <w:t xml:space="preserve">Har du samlet dokumentation for </w:t>
      </w:r>
      <w:r w:rsidR="00504B56" w:rsidRPr="001259FB">
        <w:rPr>
          <w:rFonts w:ascii="Georgia" w:hAnsi="Georgia"/>
          <w:sz w:val="20"/>
          <w:szCs w:val="20"/>
        </w:rPr>
        <w:t>tilbagekaldelsen</w:t>
      </w:r>
      <w:r w:rsidRPr="001259FB">
        <w:rPr>
          <w:rFonts w:ascii="Georgia" w:hAnsi="Georgia"/>
          <w:sz w:val="20"/>
          <w:szCs w:val="20"/>
        </w:rPr>
        <w:t>, f.eks</w:t>
      </w:r>
      <w:r w:rsidR="002E2522" w:rsidRPr="001259FB">
        <w:rPr>
          <w:rFonts w:ascii="Georgia" w:hAnsi="Georgia"/>
          <w:sz w:val="20"/>
          <w:szCs w:val="20"/>
        </w:rPr>
        <w:t>.</w:t>
      </w:r>
      <w:r w:rsidRPr="001259FB">
        <w:rPr>
          <w:rFonts w:ascii="Georgia" w:hAnsi="Georgia"/>
          <w:sz w:val="20"/>
          <w:szCs w:val="20"/>
        </w:rPr>
        <w:t>:</w:t>
      </w:r>
    </w:p>
    <w:p w14:paraId="6ADC4023" w14:textId="77777777" w:rsidR="00BF6DB4" w:rsidRPr="001259FB"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1259FB">
        <w:rPr>
          <w:rFonts w:ascii="Georgia" w:eastAsiaTheme="minorEastAsia" w:hAnsi="Georgia"/>
          <w:sz w:val="20"/>
          <w:szCs w:val="20"/>
          <w:lang w:eastAsia="da-DK"/>
        </w:rPr>
        <w:t xml:space="preserve">Kopi af e-mails/fax sendt til aftagere og leverandør </w:t>
      </w:r>
    </w:p>
    <w:p w14:paraId="6ADC4024" w14:textId="77777777" w:rsidR="00BF6DB4" w:rsidRPr="001259FB"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1259FB">
        <w:rPr>
          <w:rFonts w:ascii="Georgia" w:eastAsiaTheme="minorEastAsia" w:hAnsi="Georgia"/>
          <w:sz w:val="20"/>
          <w:szCs w:val="20"/>
          <w:lang w:eastAsia="da-DK"/>
        </w:rPr>
        <w:t>Kopi af underretningen til Fødevarestyrelsen og dokumentation for, at den er sendt</w:t>
      </w:r>
    </w:p>
    <w:p w14:paraId="6ADC4025" w14:textId="77777777" w:rsidR="00CA6454" w:rsidRDefault="00DD4317" w:rsidP="00BF6DB4">
      <w:pPr>
        <w:pStyle w:val="Listeafsnit"/>
        <w:numPr>
          <w:ilvl w:val="0"/>
          <w:numId w:val="1"/>
        </w:numPr>
        <w:spacing w:after="240" w:line="240" w:lineRule="auto"/>
        <w:rPr>
          <w:rFonts w:ascii="Georgia" w:eastAsiaTheme="minorEastAsia" w:hAnsi="Georgia"/>
          <w:sz w:val="20"/>
          <w:szCs w:val="20"/>
          <w:lang w:eastAsia="da-DK"/>
        </w:rPr>
      </w:pPr>
      <w:r w:rsidRPr="00CA6454">
        <w:rPr>
          <w:rFonts w:ascii="Georgia" w:eastAsiaTheme="minorEastAsia" w:hAnsi="Georgia"/>
          <w:sz w:val="20"/>
          <w:szCs w:val="20"/>
          <w:lang w:eastAsia="da-DK"/>
        </w:rPr>
        <w:t>Kopi af fakturaer</w:t>
      </w:r>
      <w:r w:rsidR="009E071A">
        <w:rPr>
          <w:rFonts w:ascii="Georgia" w:eastAsiaTheme="minorEastAsia" w:hAnsi="Georgia"/>
          <w:sz w:val="20"/>
          <w:szCs w:val="20"/>
          <w:lang w:eastAsia="da-DK"/>
        </w:rPr>
        <w:t xml:space="preserve"> mm.</w:t>
      </w:r>
      <w:r w:rsidR="00CA6454" w:rsidRPr="00CA6454">
        <w:rPr>
          <w:rFonts w:ascii="Georgia" w:eastAsiaTheme="minorEastAsia" w:hAnsi="Georgia"/>
          <w:sz w:val="20"/>
          <w:szCs w:val="20"/>
          <w:lang w:eastAsia="da-DK"/>
        </w:rPr>
        <w:t xml:space="preserve"> fra leverandør</w:t>
      </w:r>
    </w:p>
    <w:p w14:paraId="6ADC4026" w14:textId="77777777" w:rsidR="00DD4317" w:rsidRPr="00CA6454" w:rsidRDefault="00DD4317" w:rsidP="00BF6DB4">
      <w:pPr>
        <w:pStyle w:val="Listeafsnit"/>
        <w:numPr>
          <w:ilvl w:val="0"/>
          <w:numId w:val="1"/>
        </w:numPr>
        <w:spacing w:after="240" w:line="240" w:lineRule="auto"/>
        <w:rPr>
          <w:rFonts w:ascii="Georgia" w:eastAsiaTheme="minorEastAsia" w:hAnsi="Georgia"/>
          <w:sz w:val="20"/>
          <w:szCs w:val="20"/>
          <w:lang w:eastAsia="da-DK"/>
        </w:rPr>
      </w:pPr>
      <w:r w:rsidRPr="00CA6454">
        <w:rPr>
          <w:rFonts w:ascii="Georgia" w:eastAsiaTheme="minorEastAsia" w:hAnsi="Georgia"/>
          <w:sz w:val="20"/>
          <w:szCs w:val="20"/>
          <w:lang w:eastAsia="da-DK"/>
        </w:rPr>
        <w:t>Kopi af fakturaer</w:t>
      </w:r>
      <w:r w:rsidR="00CA6454">
        <w:rPr>
          <w:rFonts w:ascii="Georgia" w:eastAsiaTheme="minorEastAsia" w:hAnsi="Georgia"/>
          <w:sz w:val="20"/>
          <w:szCs w:val="20"/>
          <w:lang w:eastAsia="da-DK"/>
        </w:rPr>
        <w:t xml:space="preserve"> til kunder</w:t>
      </w:r>
      <w:r w:rsidRPr="00CA6454">
        <w:rPr>
          <w:rFonts w:ascii="Georgia" w:eastAsiaTheme="minorEastAsia" w:hAnsi="Georgia"/>
          <w:sz w:val="20"/>
          <w:szCs w:val="20"/>
          <w:lang w:eastAsia="da-DK"/>
        </w:rPr>
        <w:t xml:space="preserve">, hvis du har solgt produktet til </w:t>
      </w:r>
      <w:r w:rsidR="00CA6454">
        <w:rPr>
          <w:rFonts w:ascii="Georgia" w:eastAsiaTheme="minorEastAsia" w:hAnsi="Georgia"/>
          <w:sz w:val="20"/>
          <w:szCs w:val="20"/>
          <w:lang w:eastAsia="da-DK"/>
        </w:rPr>
        <w:t xml:space="preserve">kunder i </w:t>
      </w:r>
      <w:r w:rsidRPr="00CA6454">
        <w:rPr>
          <w:rFonts w:ascii="Georgia" w:eastAsiaTheme="minorEastAsia" w:hAnsi="Georgia"/>
          <w:sz w:val="20"/>
          <w:szCs w:val="20"/>
          <w:lang w:eastAsia="da-DK"/>
        </w:rPr>
        <w:t>andre lande</w:t>
      </w:r>
    </w:p>
    <w:p w14:paraId="6ADC4027" w14:textId="77777777" w:rsidR="00BF6DB4" w:rsidRPr="001259FB"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1259FB">
        <w:rPr>
          <w:rFonts w:ascii="Georgia" w:eastAsiaTheme="minorEastAsia" w:hAnsi="Georgia"/>
          <w:sz w:val="20"/>
          <w:szCs w:val="20"/>
          <w:lang w:eastAsia="da-DK"/>
        </w:rPr>
        <w:t>Kopi af eventuel pressemeddelelse og dokumentation for, at den er sendt</w:t>
      </w:r>
    </w:p>
    <w:p w14:paraId="6ADC4028" w14:textId="77777777" w:rsidR="00BF6DB4" w:rsidRPr="001259FB"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1259FB">
        <w:rPr>
          <w:rFonts w:ascii="Georgia" w:eastAsiaTheme="minorEastAsia" w:hAnsi="Georgia"/>
          <w:sz w:val="20"/>
          <w:szCs w:val="20"/>
          <w:lang w:eastAsia="da-DK"/>
        </w:rPr>
        <w:t xml:space="preserve">Notat om foretagne telefonsamtaler – med hvem </w:t>
      </w:r>
      <w:r w:rsidR="00CF4E35" w:rsidRPr="001259FB">
        <w:rPr>
          <w:rFonts w:ascii="Georgia" w:eastAsiaTheme="minorEastAsia" w:hAnsi="Georgia"/>
          <w:sz w:val="20"/>
          <w:szCs w:val="20"/>
          <w:lang w:eastAsia="da-DK"/>
        </w:rPr>
        <w:t>du</w:t>
      </w:r>
      <w:r w:rsidRPr="001259FB">
        <w:rPr>
          <w:rFonts w:ascii="Georgia" w:eastAsiaTheme="minorEastAsia" w:hAnsi="Georgia"/>
          <w:sz w:val="20"/>
          <w:szCs w:val="20"/>
          <w:lang w:eastAsia="da-DK"/>
        </w:rPr>
        <w:t xml:space="preserve"> har talt, om hvad og hvornår</w:t>
      </w:r>
    </w:p>
    <w:p w14:paraId="6ADC4029" w14:textId="77777777" w:rsidR="00BF6DB4" w:rsidRPr="001259FB"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1259FB">
        <w:rPr>
          <w:rFonts w:ascii="Georgia" w:eastAsiaTheme="minorEastAsia" w:hAnsi="Georgia"/>
          <w:sz w:val="20"/>
          <w:szCs w:val="20"/>
          <w:lang w:eastAsia="da-DK"/>
        </w:rPr>
        <w:t xml:space="preserve">Tilbagemeldinger fra handelspartnere om </w:t>
      </w:r>
      <w:r w:rsidR="00504B56" w:rsidRPr="001259FB">
        <w:rPr>
          <w:rFonts w:ascii="Georgia" w:eastAsiaTheme="minorEastAsia" w:hAnsi="Georgia"/>
          <w:sz w:val="20"/>
          <w:szCs w:val="20"/>
          <w:lang w:eastAsia="da-DK"/>
        </w:rPr>
        <w:t>tilbagekaldelsen</w:t>
      </w:r>
    </w:p>
    <w:p w14:paraId="6ADC402A" w14:textId="77777777" w:rsidR="00BF6DB4" w:rsidRPr="001259FB"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1259FB">
        <w:rPr>
          <w:rFonts w:ascii="Georgia" w:eastAsiaTheme="minorEastAsia" w:hAnsi="Georgia"/>
          <w:sz w:val="20"/>
          <w:szCs w:val="20"/>
          <w:lang w:eastAsia="da-DK"/>
        </w:rPr>
        <w:t xml:space="preserve">E-mails/fax modtaget om </w:t>
      </w:r>
      <w:r w:rsidR="00504B56" w:rsidRPr="001259FB">
        <w:rPr>
          <w:rFonts w:ascii="Georgia" w:eastAsiaTheme="minorEastAsia" w:hAnsi="Georgia"/>
          <w:sz w:val="20"/>
          <w:szCs w:val="20"/>
          <w:lang w:eastAsia="da-DK"/>
        </w:rPr>
        <w:t>tilbagekaldelsen</w:t>
      </w:r>
      <w:r w:rsidRPr="001259FB">
        <w:rPr>
          <w:rFonts w:ascii="Georgia" w:eastAsiaTheme="minorEastAsia" w:hAnsi="Georgia"/>
          <w:sz w:val="20"/>
          <w:szCs w:val="20"/>
          <w:lang w:eastAsia="da-DK"/>
        </w:rPr>
        <w:t xml:space="preserve"> </w:t>
      </w:r>
    </w:p>
    <w:p w14:paraId="6ADC402B" w14:textId="77777777" w:rsidR="00784A22" w:rsidRDefault="007C23D3" w:rsidP="00BF6DB4">
      <w:pPr>
        <w:pStyle w:val="Listeafsnit"/>
        <w:numPr>
          <w:ilvl w:val="0"/>
          <w:numId w:val="1"/>
        </w:numPr>
        <w:spacing w:after="240" w:line="240" w:lineRule="auto"/>
        <w:rPr>
          <w:rFonts w:ascii="Georgia" w:eastAsiaTheme="minorEastAsia" w:hAnsi="Georgia"/>
          <w:sz w:val="20"/>
          <w:szCs w:val="20"/>
          <w:lang w:eastAsia="da-DK"/>
        </w:rPr>
      </w:pPr>
      <w:r w:rsidRPr="001259FB">
        <w:rPr>
          <w:rFonts w:ascii="Georgia" w:eastAsiaTheme="minorEastAsia" w:hAnsi="Georgia"/>
          <w:sz w:val="20"/>
          <w:szCs w:val="20"/>
          <w:lang w:eastAsia="da-DK"/>
        </w:rPr>
        <w:t>Kopi af evt. kreditnota for destruerede eller returnerede varer</w:t>
      </w:r>
    </w:p>
    <w:p w14:paraId="6ADC402C" w14:textId="77777777" w:rsidR="00BF6DB4" w:rsidRPr="001259FB" w:rsidRDefault="007C23D3" w:rsidP="00BF6DB4">
      <w:pPr>
        <w:pStyle w:val="Listeafsnit"/>
        <w:numPr>
          <w:ilvl w:val="0"/>
          <w:numId w:val="1"/>
        </w:numPr>
        <w:spacing w:after="240" w:line="240" w:lineRule="auto"/>
        <w:rPr>
          <w:rFonts w:ascii="Georgia" w:eastAsiaTheme="minorEastAsia" w:hAnsi="Georgia"/>
          <w:sz w:val="20"/>
          <w:szCs w:val="20"/>
          <w:lang w:eastAsia="da-DK"/>
        </w:rPr>
      </w:pPr>
      <w:r w:rsidRPr="001259FB">
        <w:rPr>
          <w:rFonts w:ascii="Georgia" w:eastAsiaTheme="minorEastAsia" w:hAnsi="Georgia"/>
          <w:sz w:val="20"/>
          <w:szCs w:val="20"/>
          <w:lang w:eastAsia="da-DK"/>
        </w:rPr>
        <w:t xml:space="preserve">Registreringer i egenkontrollen om </w:t>
      </w:r>
      <w:r w:rsidR="00504B56" w:rsidRPr="001259FB">
        <w:rPr>
          <w:rFonts w:ascii="Georgia" w:eastAsiaTheme="minorEastAsia" w:hAnsi="Georgia"/>
          <w:sz w:val="20"/>
          <w:szCs w:val="20"/>
          <w:lang w:eastAsia="da-DK"/>
        </w:rPr>
        <w:t>tilbagekaldelsen</w:t>
      </w:r>
    </w:p>
    <w:p w14:paraId="6ADC402D" w14:textId="77777777" w:rsidR="00BF6DB4" w:rsidRPr="001259FB" w:rsidRDefault="00BF6DB4" w:rsidP="004718FC">
      <w:pPr>
        <w:spacing w:after="240" w:line="240" w:lineRule="auto"/>
        <w:rPr>
          <w:rFonts w:ascii="Georgia" w:hAnsi="Georgia"/>
          <w:sz w:val="20"/>
          <w:szCs w:val="20"/>
        </w:rPr>
      </w:pPr>
    </w:p>
    <w:p w14:paraId="6ADC402E" w14:textId="77777777" w:rsidR="004718FC" w:rsidRPr="001259FB" w:rsidRDefault="004718FC" w:rsidP="004718FC">
      <w:pPr>
        <w:spacing w:after="240" w:line="240" w:lineRule="auto"/>
        <w:rPr>
          <w:rFonts w:ascii="Georgia" w:hAnsi="Georgia"/>
          <w:sz w:val="20"/>
          <w:szCs w:val="20"/>
        </w:rPr>
      </w:pPr>
    </w:p>
    <w:p w14:paraId="6ADC402F" w14:textId="77777777" w:rsidR="004718FC" w:rsidRPr="001259FB" w:rsidRDefault="004718FC" w:rsidP="004718FC">
      <w:pPr>
        <w:spacing w:after="240" w:line="240" w:lineRule="auto"/>
        <w:rPr>
          <w:rFonts w:ascii="Georgia" w:hAnsi="Georgia"/>
          <w:sz w:val="20"/>
          <w:szCs w:val="20"/>
        </w:rPr>
      </w:pPr>
    </w:p>
    <w:p w14:paraId="6ADC4030" w14:textId="77777777" w:rsidR="00E75CB9" w:rsidRPr="001259FB" w:rsidRDefault="00E75CB9">
      <w:pPr>
        <w:rPr>
          <w:rFonts w:ascii="Georgia" w:hAnsi="Georgia"/>
          <w:sz w:val="20"/>
          <w:szCs w:val="20"/>
        </w:rPr>
      </w:pPr>
    </w:p>
    <w:sectPr w:rsidR="00E75CB9" w:rsidRPr="001259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46E33EAC"/>
    <w:multiLevelType w:val="hybridMultilevel"/>
    <w:tmpl w:val="FE0A5282"/>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43B217E"/>
    <w:multiLevelType w:val="hybridMultilevel"/>
    <w:tmpl w:val="28C696D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A05742D"/>
    <w:multiLevelType w:val="hybridMultilevel"/>
    <w:tmpl w:val="892615B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CDE2580"/>
    <w:multiLevelType w:val="hybridMultilevel"/>
    <w:tmpl w:val="C29A02BA"/>
    <w:lvl w:ilvl="0" w:tplc="71D21ACA">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10515A"/>
    <w:rsid w:val="0010692B"/>
    <w:rsid w:val="00107079"/>
    <w:rsid w:val="00111A2A"/>
    <w:rsid w:val="00115FAF"/>
    <w:rsid w:val="00117116"/>
    <w:rsid w:val="00117BB1"/>
    <w:rsid w:val="00121147"/>
    <w:rsid w:val="00122F88"/>
    <w:rsid w:val="00123A30"/>
    <w:rsid w:val="001259FB"/>
    <w:rsid w:val="00125BED"/>
    <w:rsid w:val="00125C05"/>
    <w:rsid w:val="00126B6B"/>
    <w:rsid w:val="00130438"/>
    <w:rsid w:val="00140333"/>
    <w:rsid w:val="001408E6"/>
    <w:rsid w:val="00141699"/>
    <w:rsid w:val="00146EEB"/>
    <w:rsid w:val="001523B3"/>
    <w:rsid w:val="00152ABB"/>
    <w:rsid w:val="00155ED4"/>
    <w:rsid w:val="00156253"/>
    <w:rsid w:val="0016179E"/>
    <w:rsid w:val="001660A9"/>
    <w:rsid w:val="001669E1"/>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A2E"/>
    <w:rsid w:val="001C339B"/>
    <w:rsid w:val="001C3C6D"/>
    <w:rsid w:val="001C7257"/>
    <w:rsid w:val="001D465C"/>
    <w:rsid w:val="001D4912"/>
    <w:rsid w:val="001D679C"/>
    <w:rsid w:val="001D7012"/>
    <w:rsid w:val="001D7DFF"/>
    <w:rsid w:val="001E0FF7"/>
    <w:rsid w:val="001E1A25"/>
    <w:rsid w:val="001E2F2C"/>
    <w:rsid w:val="001E5110"/>
    <w:rsid w:val="001F0B8F"/>
    <w:rsid w:val="001F71AB"/>
    <w:rsid w:val="002028E3"/>
    <w:rsid w:val="00202E11"/>
    <w:rsid w:val="002039DA"/>
    <w:rsid w:val="0020483E"/>
    <w:rsid w:val="00210DB9"/>
    <w:rsid w:val="00213176"/>
    <w:rsid w:val="002154B3"/>
    <w:rsid w:val="0021788F"/>
    <w:rsid w:val="00227987"/>
    <w:rsid w:val="00231776"/>
    <w:rsid w:val="00232836"/>
    <w:rsid w:val="00235A44"/>
    <w:rsid w:val="00235F26"/>
    <w:rsid w:val="00236FE5"/>
    <w:rsid w:val="00240F21"/>
    <w:rsid w:val="00241130"/>
    <w:rsid w:val="00242607"/>
    <w:rsid w:val="00245C30"/>
    <w:rsid w:val="00250439"/>
    <w:rsid w:val="00252A27"/>
    <w:rsid w:val="00253863"/>
    <w:rsid w:val="0026512E"/>
    <w:rsid w:val="00266046"/>
    <w:rsid w:val="0027175C"/>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522"/>
    <w:rsid w:val="002E2DD8"/>
    <w:rsid w:val="002E52D8"/>
    <w:rsid w:val="002F5943"/>
    <w:rsid w:val="002F5C6F"/>
    <w:rsid w:val="002F67B9"/>
    <w:rsid w:val="00300984"/>
    <w:rsid w:val="00303CF2"/>
    <w:rsid w:val="00305363"/>
    <w:rsid w:val="00306ED7"/>
    <w:rsid w:val="00311767"/>
    <w:rsid w:val="00315B9D"/>
    <w:rsid w:val="00316C96"/>
    <w:rsid w:val="00317474"/>
    <w:rsid w:val="00321B1E"/>
    <w:rsid w:val="0032629E"/>
    <w:rsid w:val="00326987"/>
    <w:rsid w:val="00332D49"/>
    <w:rsid w:val="00334BA0"/>
    <w:rsid w:val="00335349"/>
    <w:rsid w:val="0033636E"/>
    <w:rsid w:val="00346A0D"/>
    <w:rsid w:val="00350ADE"/>
    <w:rsid w:val="0035371E"/>
    <w:rsid w:val="00365AF7"/>
    <w:rsid w:val="00370465"/>
    <w:rsid w:val="003706FE"/>
    <w:rsid w:val="00371245"/>
    <w:rsid w:val="00375314"/>
    <w:rsid w:val="00375AF1"/>
    <w:rsid w:val="00381B2A"/>
    <w:rsid w:val="0038280A"/>
    <w:rsid w:val="00382894"/>
    <w:rsid w:val="003830E9"/>
    <w:rsid w:val="00384179"/>
    <w:rsid w:val="00385010"/>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18FC"/>
    <w:rsid w:val="004764E8"/>
    <w:rsid w:val="004766AE"/>
    <w:rsid w:val="00481349"/>
    <w:rsid w:val="00481376"/>
    <w:rsid w:val="00483573"/>
    <w:rsid w:val="00486D5C"/>
    <w:rsid w:val="004876A9"/>
    <w:rsid w:val="00494A96"/>
    <w:rsid w:val="004959E1"/>
    <w:rsid w:val="004974F3"/>
    <w:rsid w:val="004A32E3"/>
    <w:rsid w:val="004A400A"/>
    <w:rsid w:val="004A4D6B"/>
    <w:rsid w:val="004B1F29"/>
    <w:rsid w:val="004B6B9F"/>
    <w:rsid w:val="004C03F3"/>
    <w:rsid w:val="004C058E"/>
    <w:rsid w:val="004C2FA4"/>
    <w:rsid w:val="004C310F"/>
    <w:rsid w:val="004C3268"/>
    <w:rsid w:val="004C46DD"/>
    <w:rsid w:val="004C513F"/>
    <w:rsid w:val="004C5D64"/>
    <w:rsid w:val="004C6D96"/>
    <w:rsid w:val="004C7424"/>
    <w:rsid w:val="004D202E"/>
    <w:rsid w:val="004D318F"/>
    <w:rsid w:val="004D5472"/>
    <w:rsid w:val="004E4A4A"/>
    <w:rsid w:val="004E7A06"/>
    <w:rsid w:val="004F03EB"/>
    <w:rsid w:val="004F1A86"/>
    <w:rsid w:val="004F58EC"/>
    <w:rsid w:val="00503956"/>
    <w:rsid w:val="00503CD6"/>
    <w:rsid w:val="005048F5"/>
    <w:rsid w:val="00504B56"/>
    <w:rsid w:val="00505A5D"/>
    <w:rsid w:val="00510691"/>
    <w:rsid w:val="005107C6"/>
    <w:rsid w:val="00511412"/>
    <w:rsid w:val="00512C39"/>
    <w:rsid w:val="005136B2"/>
    <w:rsid w:val="00514E2A"/>
    <w:rsid w:val="00516327"/>
    <w:rsid w:val="00523A4F"/>
    <w:rsid w:val="005251EE"/>
    <w:rsid w:val="00525517"/>
    <w:rsid w:val="0052617A"/>
    <w:rsid w:val="005265D4"/>
    <w:rsid w:val="005272EC"/>
    <w:rsid w:val="005276AE"/>
    <w:rsid w:val="005278C1"/>
    <w:rsid w:val="0053079F"/>
    <w:rsid w:val="00537EE9"/>
    <w:rsid w:val="00540BF3"/>
    <w:rsid w:val="00547993"/>
    <w:rsid w:val="00547C8F"/>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313FB"/>
    <w:rsid w:val="00631B18"/>
    <w:rsid w:val="006416A0"/>
    <w:rsid w:val="00643DE7"/>
    <w:rsid w:val="00645858"/>
    <w:rsid w:val="006464C4"/>
    <w:rsid w:val="0064759B"/>
    <w:rsid w:val="006511ED"/>
    <w:rsid w:val="00651DD2"/>
    <w:rsid w:val="00651FCA"/>
    <w:rsid w:val="00657363"/>
    <w:rsid w:val="0066292D"/>
    <w:rsid w:val="00665642"/>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A4BAC"/>
    <w:rsid w:val="006B1C4F"/>
    <w:rsid w:val="006B446C"/>
    <w:rsid w:val="006B485A"/>
    <w:rsid w:val="006B67B8"/>
    <w:rsid w:val="006C2D07"/>
    <w:rsid w:val="006D088C"/>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802F3"/>
    <w:rsid w:val="007815A4"/>
    <w:rsid w:val="00781F02"/>
    <w:rsid w:val="00783B50"/>
    <w:rsid w:val="00784A22"/>
    <w:rsid w:val="007870DC"/>
    <w:rsid w:val="00787F44"/>
    <w:rsid w:val="00793969"/>
    <w:rsid w:val="00796280"/>
    <w:rsid w:val="007972E4"/>
    <w:rsid w:val="007A24BA"/>
    <w:rsid w:val="007B5682"/>
    <w:rsid w:val="007C0275"/>
    <w:rsid w:val="007C23D3"/>
    <w:rsid w:val="007C261F"/>
    <w:rsid w:val="007C28F2"/>
    <w:rsid w:val="007C6600"/>
    <w:rsid w:val="007D1832"/>
    <w:rsid w:val="007D45F2"/>
    <w:rsid w:val="007D4CB3"/>
    <w:rsid w:val="007D699C"/>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57078"/>
    <w:rsid w:val="0086081C"/>
    <w:rsid w:val="00861300"/>
    <w:rsid w:val="0086279A"/>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44F9"/>
    <w:rsid w:val="009107A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9DD"/>
    <w:rsid w:val="009744CF"/>
    <w:rsid w:val="00975ABF"/>
    <w:rsid w:val="00977755"/>
    <w:rsid w:val="009800CB"/>
    <w:rsid w:val="00982845"/>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6FDD"/>
    <w:rsid w:val="009E071A"/>
    <w:rsid w:val="009E465A"/>
    <w:rsid w:val="009E49AF"/>
    <w:rsid w:val="009E6E4F"/>
    <w:rsid w:val="009F2D64"/>
    <w:rsid w:val="009F3F56"/>
    <w:rsid w:val="009F44E8"/>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2397"/>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A98"/>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3C18"/>
    <w:rsid w:val="00B94AB7"/>
    <w:rsid w:val="00B96388"/>
    <w:rsid w:val="00BA0AA9"/>
    <w:rsid w:val="00BA1F0D"/>
    <w:rsid w:val="00BA4B78"/>
    <w:rsid w:val="00BA4C6E"/>
    <w:rsid w:val="00BA5785"/>
    <w:rsid w:val="00BA69B1"/>
    <w:rsid w:val="00BB7467"/>
    <w:rsid w:val="00BD1B9C"/>
    <w:rsid w:val="00BD25FA"/>
    <w:rsid w:val="00BD434D"/>
    <w:rsid w:val="00BD6BA4"/>
    <w:rsid w:val="00BD76EF"/>
    <w:rsid w:val="00BE5D50"/>
    <w:rsid w:val="00BE6385"/>
    <w:rsid w:val="00BE73D0"/>
    <w:rsid w:val="00BF09C4"/>
    <w:rsid w:val="00BF0D95"/>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A6454"/>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CF9"/>
    <w:rsid w:val="00D4059C"/>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87F1E"/>
    <w:rsid w:val="00D911F7"/>
    <w:rsid w:val="00D975BA"/>
    <w:rsid w:val="00DA06AE"/>
    <w:rsid w:val="00DA3A1E"/>
    <w:rsid w:val="00DA514F"/>
    <w:rsid w:val="00DB32B6"/>
    <w:rsid w:val="00DB4405"/>
    <w:rsid w:val="00DB6ECA"/>
    <w:rsid w:val="00DC10D3"/>
    <w:rsid w:val="00DC4087"/>
    <w:rsid w:val="00DC7385"/>
    <w:rsid w:val="00DD42AD"/>
    <w:rsid w:val="00DD4317"/>
    <w:rsid w:val="00DD5A91"/>
    <w:rsid w:val="00DD652B"/>
    <w:rsid w:val="00DE06D4"/>
    <w:rsid w:val="00DE4D96"/>
    <w:rsid w:val="00DF4672"/>
    <w:rsid w:val="00DF4A2A"/>
    <w:rsid w:val="00DF4DED"/>
    <w:rsid w:val="00E01288"/>
    <w:rsid w:val="00E02D66"/>
    <w:rsid w:val="00E03849"/>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58B6"/>
    <w:rsid w:val="00E97292"/>
    <w:rsid w:val="00EA307F"/>
    <w:rsid w:val="00EA77B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0F9C"/>
    <w:rsid w:val="00EE2A14"/>
    <w:rsid w:val="00EE3084"/>
    <w:rsid w:val="00EE4034"/>
    <w:rsid w:val="00EF2A03"/>
    <w:rsid w:val="00EF3015"/>
    <w:rsid w:val="00EF3B96"/>
    <w:rsid w:val="00EF6B64"/>
    <w:rsid w:val="00EF7225"/>
    <w:rsid w:val="00F00F5D"/>
    <w:rsid w:val="00F01AAF"/>
    <w:rsid w:val="00F02CF0"/>
    <w:rsid w:val="00F066A2"/>
    <w:rsid w:val="00F10F3F"/>
    <w:rsid w:val="00F12AD0"/>
    <w:rsid w:val="00F12ECA"/>
    <w:rsid w:val="00F15B77"/>
    <w:rsid w:val="00F178C6"/>
    <w:rsid w:val="00F20A2C"/>
    <w:rsid w:val="00F22F9B"/>
    <w:rsid w:val="00F2494E"/>
    <w:rsid w:val="00F27956"/>
    <w:rsid w:val="00F27B1E"/>
    <w:rsid w:val="00F30999"/>
    <w:rsid w:val="00F314C6"/>
    <w:rsid w:val="00F3212A"/>
    <w:rsid w:val="00F32B50"/>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03D3"/>
    <w:rsid w:val="00F74431"/>
    <w:rsid w:val="00F767EC"/>
    <w:rsid w:val="00F772D8"/>
    <w:rsid w:val="00F806E6"/>
    <w:rsid w:val="00F858DB"/>
    <w:rsid w:val="00F9489D"/>
    <w:rsid w:val="00F95722"/>
    <w:rsid w:val="00F97A8F"/>
    <w:rsid w:val="00FA24FD"/>
    <w:rsid w:val="00FA340F"/>
    <w:rsid w:val="00FA355C"/>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paragraph" w:styleId="Markeringsbobletekst">
    <w:name w:val="Balloon Text"/>
    <w:basedOn w:val="Normal"/>
    <w:link w:val="MarkeringsbobletekstTegn"/>
    <w:uiPriority w:val="99"/>
    <w:semiHidden/>
    <w:unhideWhenUsed/>
    <w:rsid w:val="00EE0F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0F9C"/>
    <w:rPr>
      <w:rFonts w:ascii="Tahoma" w:hAnsi="Tahoma" w:cs="Tahoma"/>
      <w:sz w:val="16"/>
      <w:szCs w:val="16"/>
    </w:rPr>
  </w:style>
  <w:style w:type="character" w:styleId="Hyperlink">
    <w:name w:val="Hyperlink"/>
    <w:basedOn w:val="Standardskrifttypeiafsnit"/>
    <w:uiPriority w:val="99"/>
    <w:unhideWhenUsed/>
    <w:rsid w:val="009F44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paragraph" w:styleId="Markeringsbobletekst">
    <w:name w:val="Balloon Text"/>
    <w:basedOn w:val="Normal"/>
    <w:link w:val="MarkeringsbobletekstTegn"/>
    <w:uiPriority w:val="99"/>
    <w:semiHidden/>
    <w:unhideWhenUsed/>
    <w:rsid w:val="00EE0F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0F9C"/>
    <w:rPr>
      <w:rFonts w:ascii="Tahoma" w:hAnsi="Tahoma" w:cs="Tahoma"/>
      <w:sz w:val="16"/>
      <w:szCs w:val="16"/>
    </w:rPr>
  </w:style>
  <w:style w:type="character" w:styleId="Hyperlink">
    <w:name w:val="Hyperlink"/>
    <w:basedOn w:val="Standardskrifttypeiafsnit"/>
    <w:uiPriority w:val="99"/>
    <w:unhideWhenUsed/>
    <w:rsid w:val="009F4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kabeloner/Sider/156%20Skema%20til%20indberetning%20af%20udenlandske%20modtagere%20-%20excel.aspx" TargetMode="External"/><Relationship Id="rId5" Type="http://schemas.openxmlformats.org/officeDocument/2006/relationships/numbering" Target="numbering.xml"/><Relationship Id="rId10" Type="http://schemas.openxmlformats.org/officeDocument/2006/relationships/hyperlink" Target="../skabeloner/Sider/155%20Skema%20til%20indberetning%20af%20danske%20modtagere%20-%20excel.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FHJ7X33MQPSC-3208-7</_dlc_DocId>
    <_dlc_DocIdUrl xmlns="fc6c9edb-54ca-4983-bbb5-a7441cb1e5ad">
      <Url>https://test-foedevarestyrelsen.dk/Selvbetjening/Vejledninger/Tilbagetraekningsvejledningen/_layouts/15/DocIdRedir.aspx?ID=FHJ7X33MQPSC-3208-7</Url>
      <Description>FHJ7X33MQPSC-3208-7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C9C12-807A-493A-871A-A0764B4B0C3D}"/>
</file>

<file path=customXml/itemProps2.xml><?xml version="1.0" encoding="utf-8"?>
<ds:datastoreItem xmlns:ds="http://schemas.openxmlformats.org/officeDocument/2006/customXml" ds:itemID="{39DFC7F5-FD94-40E8-BD3C-956EE02A9BE1}"/>
</file>

<file path=customXml/itemProps3.xml><?xml version="1.0" encoding="utf-8"?>
<ds:datastoreItem xmlns:ds="http://schemas.openxmlformats.org/officeDocument/2006/customXml" ds:itemID="{48C07280-08BB-407F-AFD4-2AFC58CC56D6}"/>
</file>

<file path=customXml/itemProps4.xml><?xml version="1.0" encoding="utf-8"?>
<ds:datastoreItem xmlns:ds="http://schemas.openxmlformats.org/officeDocument/2006/customXml" ds:itemID="{A58E97A8-2D59-4E3B-BCE3-D4C10727FFD4}"/>
</file>

<file path=docProps/app.xml><?xml version="1.0" encoding="utf-8"?>
<Properties xmlns="http://schemas.openxmlformats.org/officeDocument/2006/extended-properties" xmlns:vt="http://schemas.openxmlformats.org/officeDocument/2006/docPropsVTypes">
  <Template>Normal</Template>
  <TotalTime>35</TotalTime>
  <Pages>1</Pages>
  <Words>304</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Rosalina Stoklund Dittlau (FVST)</cp:lastModifiedBy>
  <cp:revision>14</cp:revision>
  <cp:lastPrinted>2015-09-18T08:53:00Z</cp:lastPrinted>
  <dcterms:created xsi:type="dcterms:W3CDTF">2016-01-15T09:09:00Z</dcterms:created>
  <dcterms:modified xsi:type="dcterms:W3CDTF">2016-09-09T13:47:00Z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55025527-949f-4917-8ed7-d48cfdb40d90</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